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VERBALE DEL CONSIGLIO DI INTERSEZIONE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A.S. 2020/21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VERBALE N.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CONSIGLIO DI INTERSEZIONE DEL MESE  DI NOVEMBRE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b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rPr>
          <w:rFonts w:ascii="Cambria" w:eastAsia="Times New Roman" w:hAnsi="Cambria" w:cs="Calibri"/>
          <w:b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Il giorno ……, del mese di……………, dell’anno………, alle ore …………, in modalità on line sulla piattaforma …………………….., si è riunito il Consiglio di Intersezione della sezione……… plesso ………………………… per discutere i seguenti punti all’O.d.G.: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insediamento rappresentanti dei genitori;</w:t>
      </w: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approvazione programmazione didattico-educativa;</w:t>
      </w: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analisi situazione di partenza;</w:t>
      </w: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piano annuale attività e progetti di ampliamento dell’offerta formativa;</w:t>
      </w: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organizzazione attività inerenti al plesso; </w:t>
      </w: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attuazione del protocollo antiCovid;</w:t>
      </w: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attività alternative all’insegnamento della religione cattolica;</w:t>
      </w: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osservazioni sistematiche degli alunni; </w:t>
      </w: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individuazione alunni con BES;</w:t>
      </w:r>
    </w:p>
    <w:p w:rsidR="00C766DC" w:rsidRPr="00C766DC" w:rsidRDefault="00C766DC" w:rsidP="00C766D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varie ed eventuali.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 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Risultano presenti i docenti ………………………………………………………………………………………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Risultano assenti i docenti ………………………………………………………………………………………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Risultano presenti i rappresentanti dei genitori ………………………………………………………………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Risultano assenti i rappresentanti dei genitori   ………………………………………………………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Presiede il Dirigente Scolastico Prof..…………………………………………ovvero il prof.………………su delega del Dirigente Scolastico. 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Funge da Segretario verbalizzante il prof.  …………………….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113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I rappresentanti dei genitori sono convocati per discutere sui soli primi 6 punti all’o.d.g., negli ultimi 45 minuti di ogni seduta.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Si dichiara aperta la seduta. Trattazione dei punti all’O.d.G.: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insediamento rappresentanti dei genitori</w:t>
      </w: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approvazione programmazione didattico-educativa</w:t>
      </w: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analisi situazione di partenza</w:t>
      </w: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piano annuale attività e progetti di ampliamento dell’offerta formativa</w:t>
      </w:r>
    </w:p>
    <w:p w:rsidR="00C766DC" w:rsidRPr="00C766DC" w:rsidRDefault="00C766DC" w:rsidP="00C766DC">
      <w:pPr>
        <w:widowControl w:val="0"/>
        <w:autoSpaceDE w:val="0"/>
        <w:autoSpaceDN w:val="0"/>
        <w:spacing w:after="0" w:line="240" w:lineRule="auto"/>
        <w:ind w:left="832" w:hanging="360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organizzazione attività inerenti al plesso</w:t>
      </w: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attuazione del protocollo antiCovid</w:t>
      </w: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attività alternative all’insegnamento della religione cattolica</w:t>
      </w: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osservazioni sistematiche degli alunni</w:t>
      </w: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individuazione alunni con BES</w:t>
      </w: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autoSpaceDE w:val="0"/>
        <w:autoSpaceDN w:val="0"/>
        <w:spacing w:after="120" w:line="240" w:lineRule="auto"/>
        <w:ind w:left="83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varie ed eventuali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La trattazione prosegue con la presenza anche della componente genitori. 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Si procede con la trattazione dei seguenti argomenti, che riguardano nel loro complesso i primi 6 punti all’o.d.g.: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……………………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Esauriti i punti all’O.d.G. e tutti gli argomenti, è dichiarata chiusa la seduta alle ore …………..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Firmato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Il segretario verbalizzante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_____________________________ 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Il presidente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C766DC">
        <w:rPr>
          <w:rFonts w:ascii="Cambria" w:eastAsia="Times New Roman" w:hAnsi="Cambria" w:cs="Calibri"/>
          <w:sz w:val="24"/>
          <w:szCs w:val="28"/>
          <w:lang w:eastAsia="it-IT" w:bidi="it-IT"/>
        </w:rPr>
        <w:t>_____________________________</w:t>
      </w:r>
    </w:p>
    <w:p w:rsidR="00C766DC" w:rsidRPr="00C766DC" w:rsidRDefault="00C766DC" w:rsidP="00C766DC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003F3B" w:rsidRPr="00C766DC" w:rsidRDefault="00003F3B" w:rsidP="00C766DC"/>
    <w:sectPr w:rsidR="00003F3B" w:rsidRPr="00C766DC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D6" w:rsidRDefault="001131D6" w:rsidP="00B4596C">
      <w:pPr>
        <w:spacing w:after="0" w:line="240" w:lineRule="auto"/>
      </w:pPr>
      <w:r>
        <w:separator/>
      </w:r>
    </w:p>
  </w:endnote>
  <w:endnote w:type="continuationSeparator" w:id="1">
    <w:p w:rsidR="001131D6" w:rsidRDefault="001131D6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D6" w:rsidRDefault="001131D6" w:rsidP="00B4596C">
      <w:pPr>
        <w:spacing w:after="0" w:line="240" w:lineRule="auto"/>
      </w:pPr>
      <w:r>
        <w:separator/>
      </w:r>
    </w:p>
  </w:footnote>
  <w:footnote w:type="continuationSeparator" w:id="1">
    <w:p w:rsidR="001131D6" w:rsidRDefault="001131D6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6C" w:rsidRDefault="006C6078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:rsidR="00B4596C" w:rsidRPr="00794668" w:rsidRDefault="00B4596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:rsidR="00B4596C" w:rsidRPr="00CC49CF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574351">
      <w:rPr>
        <w:rFonts w:ascii="Bell MT" w:hAnsi="Bell MT"/>
        <w:color w:val="C5E0B3" w:themeColor="accent6" w:themeTint="66"/>
        <w:sz w:val="16"/>
        <w:szCs w:val="16"/>
      </w:rPr>
      <w:t xml:space="preserve">                                                   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 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 xml:space="preserve">       </w:t>
    </w:r>
    <w:r>
      <w:rPr>
        <w:rFonts w:ascii="Bell MT" w:hAnsi="Bell MT"/>
        <w:sz w:val="16"/>
        <w:szCs w:val="16"/>
      </w:rPr>
      <w:tab/>
      <w:t xml:space="preserve">     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B4596C" w:rsidRPr="00D03E66" w:rsidRDefault="006C6078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B27E15">
      <w:rPr>
        <w:rFonts w:ascii="Bell MT" w:hAnsi="Bell MT"/>
        <w:sz w:val="16"/>
        <w:szCs w:val="16"/>
      </w:rPr>
      <w:t xml:space="preserve"> </w:t>
    </w:r>
    <w:r w:rsidR="00B27E15" w:rsidRPr="005C6675">
      <w:rPr>
        <w:rFonts w:ascii="Bell MT" w:hAnsi="Bell MT"/>
        <w:sz w:val="16"/>
        <w:szCs w:val="16"/>
      </w:rPr>
      <w:t>Tel 0984/</w:t>
    </w:r>
    <w:r w:rsidR="00B43B57">
      <w:rPr>
        <w:rFonts w:ascii="Bell MT" w:hAnsi="Bell MT"/>
        <w:sz w:val="16"/>
        <w:szCs w:val="16"/>
      </w:rPr>
      <w:t>1635421</w:t>
    </w:r>
    <w:r w:rsidR="00B27E15" w:rsidRPr="005C6675">
      <w:rPr>
        <w:rFonts w:ascii="Bell MT" w:hAnsi="Bell MT"/>
        <w:sz w:val="16"/>
        <w:szCs w:val="16"/>
      </w:rPr>
      <w:t xml:space="preserve">  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  <w:r w:rsidRPr="00D03E66">
      <w:rPr>
        <w:rStyle w:val="Collegamentoipertestuale"/>
        <w:rFonts w:ascii="Bell MT" w:hAnsi="Bell MT"/>
        <w:color w:val="auto"/>
        <w:sz w:val="16"/>
        <w:szCs w:val="16"/>
        <w:u w:val="none"/>
      </w:rPr>
      <w:t xml:space="preserve"> </w:t>
    </w:r>
  </w:p>
  <w:p w:rsidR="00B4596C" w:rsidRPr="00D03E66" w:rsidRDefault="00B4596C" w:rsidP="00B4596C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</w:t>
    </w:r>
    <w:r w:rsidR="009A6E5A">
      <w:rPr>
        <w:rFonts w:ascii="Bell MT" w:hAnsi="Bell MT"/>
        <w:sz w:val="16"/>
        <w:szCs w:val="16"/>
      </w:rPr>
      <w:t xml:space="preserve">  </w:t>
    </w:r>
    <w:r>
      <w:rPr>
        <w:rFonts w:ascii="Bell MT" w:hAnsi="Bell MT"/>
        <w:sz w:val="16"/>
        <w:szCs w:val="16"/>
      </w:rPr>
      <w:t xml:space="preserve">   </w:t>
    </w: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:rsidR="00B4596C" w:rsidRDefault="00B45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D67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D60F8"/>
    <w:multiLevelType w:val="hybridMultilevel"/>
    <w:tmpl w:val="46DCDF08"/>
    <w:lvl w:ilvl="0" w:tplc="7B806D52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076B4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3AB"/>
    <w:multiLevelType w:val="multilevel"/>
    <w:tmpl w:val="723A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82999"/>
    <w:multiLevelType w:val="multilevel"/>
    <w:tmpl w:val="FC5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E6E0A"/>
    <w:multiLevelType w:val="multilevel"/>
    <w:tmpl w:val="76E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49F8"/>
    <w:rsid w:val="000708C2"/>
    <w:rsid w:val="000961A9"/>
    <w:rsid w:val="001131D6"/>
    <w:rsid w:val="001657D2"/>
    <w:rsid w:val="001804CB"/>
    <w:rsid w:val="00180C03"/>
    <w:rsid w:val="001A1763"/>
    <w:rsid w:val="001D0B93"/>
    <w:rsid w:val="001D55B0"/>
    <w:rsid w:val="001D79E0"/>
    <w:rsid w:val="002047B5"/>
    <w:rsid w:val="00276196"/>
    <w:rsid w:val="002B5EAD"/>
    <w:rsid w:val="002E10C1"/>
    <w:rsid w:val="002E1812"/>
    <w:rsid w:val="00347647"/>
    <w:rsid w:val="0036206F"/>
    <w:rsid w:val="00391A95"/>
    <w:rsid w:val="003B7E9E"/>
    <w:rsid w:val="003C1F62"/>
    <w:rsid w:val="00427CA2"/>
    <w:rsid w:val="0043773C"/>
    <w:rsid w:val="004566D0"/>
    <w:rsid w:val="004A3C60"/>
    <w:rsid w:val="004E3597"/>
    <w:rsid w:val="00541163"/>
    <w:rsid w:val="00574351"/>
    <w:rsid w:val="005F2085"/>
    <w:rsid w:val="006C5E31"/>
    <w:rsid w:val="006C6078"/>
    <w:rsid w:val="0071760F"/>
    <w:rsid w:val="00721630"/>
    <w:rsid w:val="00732365"/>
    <w:rsid w:val="00761279"/>
    <w:rsid w:val="007842CF"/>
    <w:rsid w:val="00794668"/>
    <w:rsid w:val="007B1F0F"/>
    <w:rsid w:val="007B305C"/>
    <w:rsid w:val="007C4C3E"/>
    <w:rsid w:val="007D6472"/>
    <w:rsid w:val="00815DB2"/>
    <w:rsid w:val="0085449C"/>
    <w:rsid w:val="008C43D2"/>
    <w:rsid w:val="008D0F2B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435FF"/>
    <w:rsid w:val="00A51064"/>
    <w:rsid w:val="00AC269A"/>
    <w:rsid w:val="00AF0B6E"/>
    <w:rsid w:val="00AF28AF"/>
    <w:rsid w:val="00B27E15"/>
    <w:rsid w:val="00B3411C"/>
    <w:rsid w:val="00B43B57"/>
    <w:rsid w:val="00B4596C"/>
    <w:rsid w:val="00B77A47"/>
    <w:rsid w:val="00B93E3A"/>
    <w:rsid w:val="00BA2AA9"/>
    <w:rsid w:val="00BB2AAB"/>
    <w:rsid w:val="00C766DC"/>
    <w:rsid w:val="00C850AE"/>
    <w:rsid w:val="00CC49CF"/>
    <w:rsid w:val="00CD376D"/>
    <w:rsid w:val="00CE3F25"/>
    <w:rsid w:val="00D03E66"/>
    <w:rsid w:val="00D13366"/>
    <w:rsid w:val="00D52286"/>
    <w:rsid w:val="00DC64CA"/>
    <w:rsid w:val="00DD2ED4"/>
    <w:rsid w:val="00DD59EC"/>
    <w:rsid w:val="00E23A98"/>
    <w:rsid w:val="00E65F50"/>
    <w:rsid w:val="00EA17B0"/>
    <w:rsid w:val="00F13A7F"/>
    <w:rsid w:val="00F25587"/>
    <w:rsid w:val="00F316EB"/>
    <w:rsid w:val="00FD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5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 Tecnico</cp:lastModifiedBy>
  <cp:revision>2</cp:revision>
  <cp:lastPrinted>2017-03-15T09:06:00Z</cp:lastPrinted>
  <dcterms:created xsi:type="dcterms:W3CDTF">2020-11-02T15:25:00Z</dcterms:created>
  <dcterms:modified xsi:type="dcterms:W3CDTF">2020-11-02T15:25:00Z</dcterms:modified>
</cp:coreProperties>
</file>